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456B92A3"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7" w:history="1">
        <w:r w:rsidRPr="00F70DBE">
          <w:rPr>
            <w:rStyle w:val="Hyperlink"/>
          </w:rPr>
          <w:t xml:space="preserve">Child Protection Procedures for Primary and Post-Primary Schools </w:t>
        </w:r>
        <w:r w:rsidR="005E34FE" w:rsidRPr="00F70DBE">
          <w:rPr>
            <w:rStyle w:val="Hyperlink"/>
          </w:rPr>
          <w:t>(revised 2023)</w:t>
        </w:r>
      </w:hyperlink>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005E34FE">
        <w:rPr>
          <w:rFonts w:ascii="Times New Roman" w:hAnsi="Times New Roman" w:cs="Times New Roman"/>
        </w:rPr>
        <w:t xml:space="preserve"> </w:t>
      </w:r>
      <w:r w:rsidRPr="00552B89">
        <w:rPr>
          <w:rFonts w:ascii="Times New Roman" w:hAnsi="Times New Roman" w:cs="Times New Roman"/>
        </w:rPr>
        <w:t>Undertaking an annual review will also ensure that a school also meets its statutory obligation under section 11(8) of the Children First Act 2015, to review its Child Safeguarding Statement every two years.</w:t>
      </w:r>
      <w:r w:rsidR="005E34FE">
        <w:rPr>
          <w:rFonts w:ascii="Times New Roman" w:hAnsi="Times New Roman" w:cs="Times New Roman"/>
        </w:rPr>
        <w:t xml:space="preserve"> </w:t>
      </w:r>
      <w:r w:rsidRPr="00552B89">
        <w:rPr>
          <w:rFonts w:ascii="Times New Roman" w:hAnsi="Times New Roman" w:cs="Times New Roman"/>
        </w:rPr>
        <w:t xml:space="preserve">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3A7D1094"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rsidR="009B3A66">
        <w:rPr>
          <w:rFonts w:ascii="Times New Roman" w:hAnsi="Times New Roman" w:cs="Times New Roman"/>
        </w:rPr>
        <w:t>, the Addendum to Children First (2019)</w:t>
      </w:r>
      <w:r w:rsidR="00645BCF">
        <w:rPr>
          <w:rFonts w:ascii="Times New Roman" w:hAnsi="Times New Roman" w:cs="Times New Roman"/>
        </w:rPr>
        <w:t xml:space="preserve"> </w:t>
      </w:r>
      <w:r w:rsidRPr="00552B89">
        <w:rPr>
          <w:rFonts w:ascii="Times New Roman" w:hAnsi="Times New Roman" w:cs="Times New Roman"/>
        </w:rPr>
        <w:t xml:space="preserve">and the </w:t>
      </w:r>
      <w:r w:rsidR="005E34FE">
        <w:rPr>
          <w:rFonts w:ascii="Times New Roman" w:hAnsi="Times New Roman" w:cs="Times New Roman"/>
          <w:i/>
        </w:rPr>
        <w:t xml:space="preserve"> Child Protection Procedures for Primary and Post-Primary Schools (revised 2023)</w:t>
      </w:r>
      <w:r w:rsidRPr="00552B89">
        <w:rPr>
          <w:rFonts w:ascii="Times New Roman" w:hAnsi="Times New Roman" w:cs="Times New Roman"/>
          <w:i/>
        </w:rPr>
        <w:t>.</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486082A8" w:rsidR="00413565" w:rsidRPr="00413565"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5400FC03" w14:textId="77777777" w:rsidR="00462F73" w:rsidRPr="00552B89" w:rsidRDefault="00462F73" w:rsidP="006836C9">
            <w:pPr>
              <w:jc w:val="both"/>
            </w:pP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77777777" w:rsidR="00413565" w:rsidRPr="00552B89" w:rsidRDefault="00413565" w:rsidP="006836C9">
            <w:pPr>
              <w:jc w:val="both"/>
            </w:pPr>
          </w:p>
        </w:tc>
      </w:tr>
      <w:tr w:rsidR="00462F73" w:rsidRPr="00552B89" w14:paraId="17206502" w14:textId="77777777" w:rsidTr="006836C9">
        <w:tc>
          <w:tcPr>
            <w:tcW w:w="8642" w:type="dxa"/>
          </w:tcPr>
          <w:p w14:paraId="1AF0F634" w14:textId="2BFACE59"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4557E9"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t>
            </w:r>
          </w:p>
        </w:tc>
        <w:tc>
          <w:tcPr>
            <w:tcW w:w="1134" w:type="dxa"/>
          </w:tcPr>
          <w:p w14:paraId="2921F77E" w14:textId="77777777" w:rsidR="00462F73" w:rsidRPr="00552B89" w:rsidRDefault="00462F73" w:rsidP="006836C9">
            <w:pPr>
              <w:jc w:val="both"/>
            </w:pPr>
          </w:p>
        </w:tc>
      </w:tr>
      <w:tr w:rsidR="00462F73" w:rsidRPr="00552B89" w14:paraId="3ED39504" w14:textId="77777777" w:rsidTr="006836C9">
        <w:tc>
          <w:tcPr>
            <w:tcW w:w="8642" w:type="dxa"/>
          </w:tcPr>
          <w:p w14:paraId="50CFB519" w14:textId="38935E6E"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Does the school’s Child Safeguarding Statement include a written assessment of risk as required under the Children First Act 2015</w:t>
            </w:r>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77777777" w:rsidR="00462F73" w:rsidRPr="00552B89" w:rsidRDefault="00462F73" w:rsidP="006836C9">
            <w:pPr>
              <w:jc w:val="both"/>
            </w:pP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77777777" w:rsidR="00462F73" w:rsidRPr="00552B89" w:rsidRDefault="00462F73" w:rsidP="006836C9">
            <w:pPr>
              <w:jc w:val="both"/>
            </w:pP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77777777" w:rsidR="0058489F" w:rsidRPr="00552B89" w:rsidRDefault="0058489F" w:rsidP="006836C9">
            <w:pPr>
              <w:jc w:val="both"/>
            </w:pP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7777777" w:rsidR="00462F73" w:rsidRPr="00552B89" w:rsidRDefault="00462F73" w:rsidP="006836C9">
            <w:pPr>
              <w:jc w:val="both"/>
            </w:pP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77777777" w:rsidR="00462F73" w:rsidRPr="00552B89" w:rsidRDefault="00462F73" w:rsidP="006836C9">
            <w:pPr>
              <w:jc w:val="both"/>
            </w:pP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77777777" w:rsidR="00462F73" w:rsidRPr="00552B89" w:rsidRDefault="00462F73" w:rsidP="006836C9">
            <w:pPr>
              <w:jc w:val="both"/>
            </w:pPr>
          </w:p>
        </w:tc>
      </w:tr>
      <w:tr w:rsidR="00462F73" w:rsidRPr="00552B89" w14:paraId="53697968" w14:textId="77777777" w:rsidTr="006836C9">
        <w:tc>
          <w:tcPr>
            <w:tcW w:w="8642" w:type="dxa"/>
          </w:tcPr>
          <w:p w14:paraId="5F5CCAAD" w14:textId="3874F679" w:rsidR="00462F73" w:rsidRPr="00552B89" w:rsidRDefault="009867EE"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Has the school appointed</w:t>
            </w:r>
            <w:r w:rsidR="00462F73" w:rsidRPr="00552B89">
              <w:rPr>
                <w:rFonts w:ascii="Times New Roman" w:hAnsi="Times New Roman" w:cs="Times New Roman"/>
              </w:rPr>
              <w:t xml:space="preserve"> a DLP and a Deputy DLP?</w:t>
            </w:r>
          </w:p>
        </w:tc>
        <w:tc>
          <w:tcPr>
            <w:tcW w:w="1134" w:type="dxa"/>
          </w:tcPr>
          <w:p w14:paraId="05D83B59" w14:textId="77777777" w:rsidR="00462F73" w:rsidRPr="00552B89" w:rsidRDefault="00462F73" w:rsidP="006836C9">
            <w:pPr>
              <w:jc w:val="both"/>
            </w:pP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to hand?</w:t>
            </w:r>
          </w:p>
        </w:tc>
        <w:tc>
          <w:tcPr>
            <w:tcW w:w="1134" w:type="dxa"/>
          </w:tcPr>
          <w:p w14:paraId="51798987" w14:textId="77777777" w:rsidR="00462F73" w:rsidRPr="00552B89" w:rsidRDefault="00462F73" w:rsidP="006836C9">
            <w:pPr>
              <w:jc w:val="both"/>
            </w:pP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77777777" w:rsidR="00462F73" w:rsidRPr="00552B89" w:rsidRDefault="00462F73" w:rsidP="006836C9">
            <w:pPr>
              <w:jc w:val="both"/>
            </w:pPr>
          </w:p>
        </w:tc>
      </w:tr>
      <w:tr w:rsidR="00462F73" w:rsidRPr="00552B89" w14:paraId="78A30771" w14:textId="77777777" w:rsidTr="006836C9">
        <w:tc>
          <w:tcPr>
            <w:tcW w:w="8642" w:type="dxa"/>
          </w:tcPr>
          <w:p w14:paraId="24DC5ED9" w14:textId="3A11EB2A" w:rsidR="00462F73" w:rsidRPr="00552B89" w:rsidRDefault="00462F73" w:rsidP="00AA716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Pr="00552B89">
              <w:rPr>
                <w:rFonts w:ascii="Times New Roman" w:hAnsi="Times New Roman" w:cs="Times New Roman"/>
              </w:rPr>
              <w:t xml:space="preserve"> and the Children First Act 2015? </w:t>
            </w:r>
          </w:p>
        </w:tc>
        <w:tc>
          <w:tcPr>
            <w:tcW w:w="1134" w:type="dxa"/>
          </w:tcPr>
          <w:p w14:paraId="352F74DD" w14:textId="77777777" w:rsidR="00462F73" w:rsidRPr="00552B89" w:rsidRDefault="00462F73" w:rsidP="006836C9">
            <w:pPr>
              <w:jc w:val="both"/>
            </w:pPr>
          </w:p>
        </w:tc>
      </w:tr>
      <w:tr w:rsidR="00462F73" w:rsidRPr="00552B89" w14:paraId="3F751001" w14:textId="77777777" w:rsidTr="006836C9">
        <w:tc>
          <w:tcPr>
            <w:tcW w:w="8642" w:type="dxa"/>
          </w:tcPr>
          <w:p w14:paraId="21616CFE" w14:textId="5C1B1DF6"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00D560BA">
              <w:rPr>
                <w:rFonts w:ascii="Times New Roman" w:hAnsi="Times New Roman" w:cs="Times New Roman"/>
              </w:rPr>
              <w:t>’</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77777777" w:rsidR="00462F73" w:rsidRPr="00552B89" w:rsidRDefault="00462F73" w:rsidP="006836C9">
            <w:pPr>
              <w:jc w:val="both"/>
            </w:pPr>
          </w:p>
        </w:tc>
      </w:tr>
      <w:tr w:rsidR="00462F73" w:rsidRPr="00552B89" w14:paraId="721D4B7A" w14:textId="77777777" w:rsidTr="006836C9">
        <w:tc>
          <w:tcPr>
            <w:tcW w:w="8642" w:type="dxa"/>
          </w:tcPr>
          <w:p w14:paraId="08F3C6C4" w14:textId="7413A1E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w:t>
            </w:r>
            <w:proofErr w:type="gramStart"/>
            <w:r w:rsidRPr="00CA0A8A">
              <w:rPr>
                <w:rFonts w:ascii="Times New Roman" w:hAnsi="Times New Roman" w:cs="Times New Roman"/>
              </w:rPr>
              <w:t>all of</w:t>
            </w:r>
            <w:proofErr w:type="gramEnd"/>
            <w:r w:rsidRPr="00CA0A8A">
              <w:rPr>
                <w:rFonts w:ascii="Times New Roman" w:hAnsi="Times New Roman" w:cs="Times New Roman"/>
              </w:rPr>
              <w:t xml:space="preserve"> the information required under each of the 4 headings set out in sections 9.5 to 9.8 inclusive of the procedures? </w:t>
            </w:r>
          </w:p>
        </w:tc>
        <w:tc>
          <w:tcPr>
            <w:tcW w:w="1134" w:type="dxa"/>
          </w:tcPr>
          <w:p w14:paraId="0B1CFCDC" w14:textId="77777777" w:rsidR="00462F73" w:rsidRPr="00552B89" w:rsidRDefault="00462F73" w:rsidP="006836C9">
            <w:pPr>
              <w:jc w:val="both"/>
            </w:pPr>
          </w:p>
        </w:tc>
      </w:tr>
      <w:tr w:rsidR="00462F73" w:rsidRPr="00552B89" w14:paraId="4902B6AD" w14:textId="77777777" w:rsidTr="006836C9">
        <w:tc>
          <w:tcPr>
            <w:tcW w:w="8642" w:type="dxa"/>
          </w:tcPr>
          <w:p w14:paraId="68E57311" w14:textId="75B1D395"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w:t>
            </w:r>
            <w:r w:rsidR="00FA0BAF">
              <w:rPr>
                <w:rFonts w:ascii="Times New Roman" w:hAnsi="Times New Roman" w:cs="Times New Roman"/>
              </w:rPr>
              <w:t>records</w:t>
            </w:r>
            <w:r w:rsidRPr="00CA0A8A">
              <w:rPr>
                <w:rFonts w:ascii="Times New Roman" w:hAnsi="Times New Roman" w:cs="Times New Roman"/>
              </w:rPr>
              <w:t xml:space="preserve"> relevant to the CPOR? </w:t>
            </w:r>
          </w:p>
        </w:tc>
        <w:tc>
          <w:tcPr>
            <w:tcW w:w="1134" w:type="dxa"/>
          </w:tcPr>
          <w:p w14:paraId="457C34CF" w14:textId="77777777" w:rsidR="00462F73" w:rsidRPr="00552B89" w:rsidRDefault="00462F73" w:rsidP="006836C9">
            <w:pPr>
              <w:jc w:val="both"/>
            </w:pPr>
          </w:p>
        </w:tc>
      </w:tr>
      <w:tr w:rsidR="00FA0BAF" w:rsidRPr="00552B89" w14:paraId="4459B43F" w14:textId="77777777" w:rsidTr="006836C9">
        <w:tc>
          <w:tcPr>
            <w:tcW w:w="8642" w:type="dxa"/>
          </w:tcPr>
          <w:p w14:paraId="70C64E7B" w14:textId="1D6CF4BD" w:rsidR="00FA0BAF" w:rsidRPr="00CA0A8A" w:rsidRDefault="00FA0BAF"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Is the Board satisfied that the records provided are anonymised and redacted as necessary to ensure that the identities of children and any other parties, including school personnel, to whom the concern or report relates are not disclosed</w:t>
            </w:r>
            <w:r w:rsidR="00E746E0">
              <w:rPr>
                <w:rFonts w:ascii="Times New Roman" w:hAnsi="Times New Roman" w:cs="Times New Roman"/>
              </w:rPr>
              <w:t>?</w:t>
            </w:r>
          </w:p>
        </w:tc>
        <w:tc>
          <w:tcPr>
            <w:tcW w:w="1134" w:type="dxa"/>
          </w:tcPr>
          <w:p w14:paraId="02BDBF1F" w14:textId="77777777" w:rsidR="00FA0BAF" w:rsidRPr="00552B89" w:rsidRDefault="00FA0BAF" w:rsidP="006836C9">
            <w:pPr>
              <w:jc w:val="both"/>
            </w:pPr>
          </w:p>
        </w:tc>
      </w:tr>
      <w:tr w:rsidR="00462F73" w:rsidRPr="00552B89" w14:paraId="04A92958" w14:textId="77777777" w:rsidTr="006836C9">
        <w:tc>
          <w:tcPr>
            <w:tcW w:w="8642" w:type="dxa"/>
          </w:tcPr>
          <w:p w14:paraId="0826DDA6" w14:textId="6DC54C4C"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lastRenderedPageBreak/>
              <w:t>Since the Board’s last review, have the minutes of each Board meeting appropriately recorded the records provided to the Board as part of CPOR?</w:t>
            </w:r>
          </w:p>
        </w:tc>
        <w:tc>
          <w:tcPr>
            <w:tcW w:w="1134" w:type="dxa"/>
          </w:tcPr>
          <w:p w14:paraId="5611D1C4" w14:textId="77777777" w:rsidR="00462F73" w:rsidRPr="00552B89" w:rsidRDefault="00462F73" w:rsidP="006836C9">
            <w:pPr>
              <w:jc w:val="both"/>
            </w:pPr>
          </w:p>
        </w:tc>
      </w:tr>
      <w:tr w:rsidR="00462F73" w:rsidRPr="00552B89" w14:paraId="03625ABE" w14:textId="77777777" w:rsidTr="006836C9">
        <w:tc>
          <w:tcPr>
            <w:tcW w:w="8642" w:type="dxa"/>
          </w:tcPr>
          <w:p w14:paraId="68A3BFFA" w14:textId="233FF0E0"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w:t>
            </w:r>
          </w:p>
        </w:tc>
        <w:tc>
          <w:tcPr>
            <w:tcW w:w="1134" w:type="dxa"/>
          </w:tcPr>
          <w:p w14:paraId="6D08BDB3" w14:textId="77777777" w:rsidR="00462F73" w:rsidRPr="00552B89" w:rsidRDefault="00462F73" w:rsidP="006836C9">
            <w:pPr>
              <w:jc w:val="both"/>
            </w:pP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w:t>
            </w:r>
            <w:proofErr w:type="spellStart"/>
            <w:r w:rsidRPr="00552B89">
              <w:rPr>
                <w:rFonts w:ascii="Times New Roman" w:hAnsi="Times New Roman" w:cs="Times New Roman"/>
              </w:rPr>
              <w:t>Tusla</w:t>
            </w:r>
            <w:proofErr w:type="spellEnd"/>
            <w:r w:rsidRPr="00552B89">
              <w:rPr>
                <w:rFonts w:ascii="Times New Roman" w:hAnsi="Times New Roman" w:cs="Times New Roman"/>
              </w:rPr>
              <w:t>/</w:t>
            </w:r>
            <w:proofErr w:type="gramStart"/>
            <w:r w:rsidRPr="00552B89">
              <w:rPr>
                <w:rFonts w:ascii="Times New Roman" w:hAnsi="Times New Roman" w:cs="Times New Roman"/>
              </w:rPr>
              <w:t>An</w:t>
            </w:r>
            <w:proofErr w:type="gramEnd"/>
            <w:r w:rsidRPr="00552B89">
              <w:rPr>
                <w:rFonts w:ascii="Times New Roman" w:hAnsi="Times New Roman" w:cs="Times New Roman"/>
              </w:rPr>
              <w:t xml:space="preserve"> Garda Síochána were appropriately </w:t>
            </w:r>
            <w:r w:rsidRPr="00CC54BD">
              <w:rPr>
                <w:rFonts w:ascii="Times New Roman" w:hAnsi="Times New Roman" w:cs="Times New Roman"/>
              </w:rPr>
              <w:t xml:space="preserve">followed in each case reviewed? </w:t>
            </w:r>
          </w:p>
        </w:tc>
        <w:tc>
          <w:tcPr>
            <w:tcW w:w="1134" w:type="dxa"/>
          </w:tcPr>
          <w:p w14:paraId="7DF1C111" w14:textId="77777777" w:rsidR="00462F73" w:rsidRPr="00552B89" w:rsidRDefault="00462F73" w:rsidP="006836C9">
            <w:pPr>
              <w:jc w:val="both"/>
            </w:pP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since the last review, all appropriate actions are being or have been taken in respect of any member of school personnel against whom an allegation of abuse or neglect has been </w:t>
            </w:r>
            <w:proofErr w:type="gramStart"/>
            <w:r w:rsidRPr="00552B89">
              <w:rPr>
                <w:rFonts w:ascii="Times New Roman" w:hAnsi="Times New Roman" w:cs="Times New Roman"/>
              </w:rPr>
              <w:t>made?*</w:t>
            </w:r>
            <w:proofErr w:type="gramEnd"/>
          </w:p>
        </w:tc>
        <w:tc>
          <w:tcPr>
            <w:tcW w:w="1134" w:type="dxa"/>
          </w:tcPr>
          <w:p w14:paraId="2FDF2C1A" w14:textId="77777777" w:rsidR="00462F73" w:rsidRPr="00552B89" w:rsidRDefault="00462F73" w:rsidP="006836C9">
            <w:pPr>
              <w:jc w:val="both"/>
            </w:pP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77777777" w:rsidR="00462F73" w:rsidRPr="00552B89" w:rsidRDefault="00462F73" w:rsidP="006836C9">
            <w:pPr>
              <w:jc w:val="both"/>
            </w:pP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77777777" w:rsidR="00462F73" w:rsidRPr="00552B89" w:rsidRDefault="00462F73" w:rsidP="006836C9">
            <w:pPr>
              <w:jc w:val="both"/>
            </w:pPr>
          </w:p>
        </w:tc>
      </w:tr>
      <w:tr w:rsidR="00462F73" w:rsidRPr="00552B89" w14:paraId="7CF82541" w14:textId="77777777" w:rsidTr="006836C9">
        <w:trPr>
          <w:trHeight w:val="540"/>
        </w:trPr>
        <w:tc>
          <w:tcPr>
            <w:tcW w:w="8642" w:type="dxa"/>
          </w:tcPr>
          <w:p w14:paraId="1E6B7028" w14:textId="24A7C4EA"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under section 5.6</w:t>
            </w:r>
            <w:r w:rsidR="005E34FE">
              <w:rPr>
                <w:rFonts w:ascii="Times New Roman" w:hAnsi="Times New Roman" w:cs="Times New Roman"/>
              </w:rPr>
              <w:t xml:space="preserve"> </w:t>
            </w:r>
            <w:r w:rsidRPr="00CC54BD">
              <w:rPr>
                <w:rFonts w:ascii="Times New Roman" w:hAnsi="Times New Roman" w:cs="Times New Roman"/>
              </w:rPr>
              <w:t xml:space="preserve">of </w:t>
            </w:r>
            <w:r w:rsidRPr="00552B89">
              <w:rPr>
                <w:rFonts w:ascii="Times New Roman" w:hAnsi="Times New Roman" w:cs="Times New Roman"/>
              </w:rPr>
              <w:t xml:space="preserve">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004B4F46">
              <w:rPr>
                <w:rFonts w:ascii="Times New Roman" w:hAnsi="Times New Roman" w:cs="Times New Roman"/>
              </w:rPr>
              <w:t>?</w:t>
            </w:r>
          </w:p>
        </w:tc>
        <w:tc>
          <w:tcPr>
            <w:tcW w:w="1134" w:type="dxa"/>
          </w:tcPr>
          <w:p w14:paraId="1ABA6D19" w14:textId="77777777" w:rsidR="00462F73" w:rsidRPr="00552B89" w:rsidRDefault="00462F73" w:rsidP="006836C9">
            <w:pPr>
              <w:jc w:val="both"/>
            </w:pPr>
          </w:p>
        </w:tc>
      </w:tr>
      <w:tr w:rsidR="00462F73" w:rsidRPr="00552B89" w14:paraId="362C82D0" w14:textId="77777777" w:rsidTr="006836C9">
        <w:tc>
          <w:tcPr>
            <w:tcW w:w="8642" w:type="dxa"/>
          </w:tcPr>
          <w:p w14:paraId="56BA3243" w14:textId="72DA890B"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sidR="00E93B35">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 xml:space="preserve">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Pr="00F70DBE">
              <w:rPr>
                <w:rFonts w:ascii="Times New Roman" w:hAnsi="Times New Roman" w:cs="Times New Roman"/>
                <w:i/>
              </w:rPr>
              <w:t xml:space="preserve"> </w:t>
            </w:r>
            <w:r w:rsidR="005E34FE" w:rsidRPr="00F70DBE">
              <w:rPr>
                <w:rFonts w:ascii="Times New Roman" w:hAnsi="Times New Roman" w:cs="Times New Roman"/>
                <w:i/>
              </w:rPr>
              <w:t>(revised 2023)</w:t>
            </w:r>
            <w:r w:rsidRPr="00552B89">
              <w:rPr>
                <w:rFonts w:ascii="Times New Roman" w:hAnsi="Times New Roman" w:cs="Times New Roman"/>
              </w:rPr>
              <w:t xml:space="preserve"> were subsequently issued by the DLP?</w:t>
            </w:r>
          </w:p>
        </w:tc>
        <w:tc>
          <w:tcPr>
            <w:tcW w:w="1134" w:type="dxa"/>
          </w:tcPr>
          <w:p w14:paraId="402713B9" w14:textId="77777777" w:rsidR="00462F73" w:rsidRPr="00552B89" w:rsidRDefault="00462F73" w:rsidP="006836C9">
            <w:pPr>
              <w:jc w:val="both"/>
            </w:pP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7777777" w:rsidR="00462F73" w:rsidRPr="00552B89" w:rsidRDefault="00462F73" w:rsidP="006836C9">
            <w:pPr>
              <w:jc w:val="both"/>
            </w:pP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77777777" w:rsidR="00462F73" w:rsidRPr="00552B89" w:rsidRDefault="00462F73" w:rsidP="006836C9">
            <w:pPr>
              <w:jc w:val="both"/>
            </w:pP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777777" w:rsidR="00462F73" w:rsidRPr="00552B89" w:rsidRDefault="00462F73" w:rsidP="006836C9">
            <w:pPr>
              <w:jc w:val="both"/>
            </w:pP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6EF20534" w14:textId="77777777" w:rsidR="00462F73" w:rsidRPr="00552B89" w:rsidRDefault="00462F73" w:rsidP="006836C9">
            <w:pPr>
              <w:jc w:val="both"/>
            </w:pPr>
          </w:p>
        </w:tc>
      </w:tr>
      <w:tr w:rsidR="00462F73" w:rsidRPr="00552B89" w14:paraId="09EC2E1A" w14:textId="77777777" w:rsidTr="006836C9">
        <w:tc>
          <w:tcPr>
            <w:tcW w:w="8642" w:type="dxa"/>
          </w:tcPr>
          <w:p w14:paraId="0A24112A" w14:textId="1C46BEF2"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post-primary schools)</w:t>
            </w:r>
          </w:p>
        </w:tc>
        <w:tc>
          <w:tcPr>
            <w:tcW w:w="1134" w:type="dxa"/>
          </w:tcPr>
          <w:p w14:paraId="24B3345A" w14:textId="77777777" w:rsidR="00462F73" w:rsidRPr="00552B89" w:rsidRDefault="00462F73" w:rsidP="006836C9">
            <w:pPr>
              <w:jc w:val="both"/>
            </w:pP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77777777" w:rsidR="00462F73" w:rsidRPr="00552B89" w:rsidRDefault="00462F73" w:rsidP="006836C9">
            <w:pPr>
              <w:jc w:val="both"/>
            </w:pP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77777777" w:rsidR="00462F73" w:rsidRPr="00552B89" w:rsidRDefault="00462F73" w:rsidP="006836C9">
            <w:pPr>
              <w:jc w:val="both"/>
            </w:pP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w:t>
            </w:r>
            <w:proofErr w:type="gramStart"/>
            <w:r w:rsidRPr="00552B89">
              <w:rPr>
                <w:rFonts w:ascii="Times New Roman" w:hAnsi="Times New Roman" w:cs="Times New Roman"/>
              </w:rPr>
              <w:t>positions?*</w:t>
            </w:r>
            <w:proofErr w:type="gramEnd"/>
            <w:r w:rsidRPr="00552B89">
              <w:rPr>
                <w:rFonts w:ascii="Times New Roman" w:hAnsi="Times New Roman" w:cs="Times New Roman"/>
              </w:rPr>
              <w:t xml:space="preserve"> </w:t>
            </w:r>
          </w:p>
        </w:tc>
        <w:tc>
          <w:tcPr>
            <w:tcW w:w="1134" w:type="dxa"/>
          </w:tcPr>
          <w:p w14:paraId="21632A26" w14:textId="77777777" w:rsidR="00462F73" w:rsidRPr="00552B89" w:rsidRDefault="00462F73" w:rsidP="006836C9">
            <w:pPr>
              <w:jc w:val="both"/>
            </w:pP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Is the Board satisfied that, from a child protection perspective, thorough recruitment and selection procedures are applied by the school in relation to all school personnel (employees and volunteers</w:t>
            </w:r>
            <w:proofErr w:type="gramStart"/>
            <w:r w:rsidRPr="00CC54BD">
              <w:rPr>
                <w:rFonts w:ascii="Times New Roman" w:hAnsi="Times New Roman" w:cs="Times New Roman"/>
              </w:rPr>
              <w:t>)?*</w:t>
            </w:r>
            <w:proofErr w:type="gramEnd"/>
            <w:r w:rsidRPr="00CC54BD">
              <w:rPr>
                <w:rFonts w:ascii="Times New Roman" w:hAnsi="Times New Roman" w:cs="Times New Roman"/>
              </w:rPr>
              <w:t xml:space="preserve"> </w:t>
            </w:r>
          </w:p>
        </w:tc>
        <w:tc>
          <w:tcPr>
            <w:tcW w:w="1134" w:type="dxa"/>
          </w:tcPr>
          <w:p w14:paraId="44E4A98F" w14:textId="77777777" w:rsidR="00462F73" w:rsidRPr="00552B89" w:rsidRDefault="00462F73" w:rsidP="006836C9">
            <w:pPr>
              <w:jc w:val="both"/>
            </w:pP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77777777" w:rsidR="00462F73" w:rsidRPr="00552B89" w:rsidRDefault="00462F73" w:rsidP="006836C9">
            <w:pPr>
              <w:jc w:val="both"/>
            </w:pPr>
          </w:p>
        </w:tc>
      </w:tr>
      <w:tr w:rsidR="00462F73" w:rsidRPr="00552B89" w14:paraId="00A6214F" w14:textId="77777777" w:rsidTr="006836C9">
        <w:tc>
          <w:tcPr>
            <w:tcW w:w="8642" w:type="dxa"/>
          </w:tcPr>
          <w:p w14:paraId="31499E21" w14:textId="048F684F" w:rsidR="00462F73" w:rsidRPr="00CC54BD" w:rsidRDefault="00462F73" w:rsidP="00AA716E">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Has the Board sought the feedback of parents in relation to the school’s compliance with the requirements of the child safeguarding requirements of the </w:t>
            </w:r>
            <w:r w:rsidRPr="00F70DBE">
              <w:rPr>
                <w:rFonts w:ascii="Times New Roman" w:hAnsi="Times New Roman" w:cs="Times New Roman"/>
                <w:i/>
              </w:rPr>
              <w:t xml:space="preserve">Child Protection Procedures for Primary and </w:t>
            </w:r>
            <w:r w:rsidR="00E676A1">
              <w:rPr>
                <w:rFonts w:ascii="Times New Roman" w:hAnsi="Times New Roman" w:cs="Times New Roman"/>
                <w:i/>
              </w:rPr>
              <w:t>Post-Primary Schools</w:t>
            </w:r>
            <w:r w:rsidR="005E34FE" w:rsidRPr="00F70DBE">
              <w:rPr>
                <w:rFonts w:ascii="Times New Roman" w:hAnsi="Times New Roman" w:cs="Times New Roman"/>
                <w:i/>
              </w:rPr>
              <w:t xml:space="preserve"> (revised 2023)</w:t>
            </w:r>
            <w:r w:rsidR="004B4F46">
              <w:rPr>
                <w:rFonts w:ascii="Times New Roman" w:hAnsi="Times New Roman" w:cs="Times New Roman"/>
              </w:rPr>
              <w:t>?</w:t>
            </w:r>
          </w:p>
        </w:tc>
        <w:tc>
          <w:tcPr>
            <w:tcW w:w="1134" w:type="dxa"/>
          </w:tcPr>
          <w:p w14:paraId="704420AB" w14:textId="77777777" w:rsidR="00462F73" w:rsidRPr="00552B89" w:rsidRDefault="00462F73" w:rsidP="006836C9">
            <w:pPr>
              <w:jc w:val="both"/>
            </w:pP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77777777" w:rsidR="00462F73" w:rsidRPr="00552B89" w:rsidRDefault="00462F73" w:rsidP="006836C9">
            <w:pPr>
              <w:jc w:val="both"/>
            </w:pPr>
          </w:p>
        </w:tc>
      </w:tr>
      <w:tr w:rsidR="00462F73" w:rsidRPr="00552B89" w14:paraId="2DB14ACC" w14:textId="29514073" w:rsidTr="006836C9">
        <w:tc>
          <w:tcPr>
            <w:tcW w:w="8642" w:type="dxa"/>
          </w:tcPr>
          <w:p w14:paraId="54B964ED" w14:textId="08E003A8" w:rsidR="00462F73" w:rsidRPr="00552B89" w:rsidRDefault="00462F73" w:rsidP="00F70DBE">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the ‘</w:t>
            </w:r>
            <w:r w:rsidRPr="00F70DBE">
              <w:rPr>
                <w:rFonts w:ascii="Times New Roman" w:hAnsi="Times New Roman" w:cs="Times New Roman"/>
                <w:i/>
              </w:rPr>
              <w:t>Child Protection Procedures for Primary and Post Primary Schools</w:t>
            </w:r>
            <w:r w:rsidR="00F70DBE">
              <w:rPr>
                <w:rFonts w:ascii="Times New Roman" w:hAnsi="Times New Roman" w:cs="Times New Roman"/>
                <w:i/>
              </w:rPr>
              <w:t xml:space="preserve"> </w:t>
            </w:r>
            <w:r w:rsidR="00E676A1">
              <w:rPr>
                <w:rFonts w:ascii="Times New Roman" w:hAnsi="Times New Roman" w:cs="Times New Roman"/>
                <w:i/>
              </w:rPr>
              <w:t>Post-Primary Schools</w:t>
            </w:r>
            <w:r w:rsidR="00F70DBE">
              <w:rPr>
                <w:rFonts w:ascii="Times New Roman" w:hAnsi="Times New Roman" w:cs="Times New Roman"/>
                <w:i/>
              </w:rPr>
              <w:t xml:space="preserve"> </w:t>
            </w:r>
            <w:r w:rsidR="005E34FE" w:rsidRPr="00F70DBE">
              <w:rPr>
                <w:rFonts w:ascii="Times New Roman" w:hAnsi="Times New Roman" w:cs="Times New Roman"/>
                <w:i/>
              </w:rPr>
              <w:t>(revised 2023)</w:t>
            </w:r>
            <w:r w:rsidR="00F70DBE">
              <w:rPr>
                <w:rFonts w:ascii="Times New Roman" w:hAnsi="Times New Roman" w:cs="Times New Roman"/>
              </w:rPr>
              <w:t xml:space="preserve"> </w:t>
            </w:r>
            <w:r w:rsidRPr="00552B89">
              <w:rPr>
                <w:rFonts w:ascii="Times New Roman" w:hAnsi="Times New Roman" w:cs="Times New Roman"/>
              </w:rPr>
              <w:t xml:space="preserve">are being fully and adequately implemented by the school? </w:t>
            </w:r>
          </w:p>
        </w:tc>
        <w:tc>
          <w:tcPr>
            <w:tcW w:w="1134" w:type="dxa"/>
          </w:tcPr>
          <w:p w14:paraId="6761CAE3" w14:textId="3101B388" w:rsidR="00462F73" w:rsidRPr="00552B89" w:rsidRDefault="00462F73" w:rsidP="006836C9">
            <w:pPr>
              <w:jc w:val="both"/>
            </w:pP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77777777" w:rsidR="00462F73" w:rsidRPr="00552B89" w:rsidRDefault="00462F73" w:rsidP="006836C9">
            <w:pPr>
              <w:jc w:val="both"/>
            </w:pPr>
          </w:p>
        </w:tc>
      </w:tr>
      <w:tr w:rsidR="00462F73" w:rsidRPr="00552B89" w14:paraId="0640C57E" w14:textId="77777777" w:rsidTr="006836C9">
        <w:tc>
          <w:tcPr>
            <w:tcW w:w="8642" w:type="dxa"/>
          </w:tcPr>
          <w:p w14:paraId="5F9EF809" w14:textId="01936EE5"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Pr>
          <w:p w14:paraId="709E5C1D" w14:textId="77777777" w:rsidR="00462F73" w:rsidRPr="00552B89" w:rsidRDefault="00462F73" w:rsidP="006836C9">
            <w:pPr>
              <w:jc w:val="both"/>
            </w:pP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77777777" w:rsidR="00462F73" w:rsidRPr="00552B89" w:rsidRDefault="00462F73" w:rsidP="006836C9">
            <w:pPr>
              <w:jc w:val="both"/>
            </w:pP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0AE97A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*In schools where the ETB is the employer</w:t>
      </w:r>
      <w:r w:rsidR="00AA716E">
        <w:rPr>
          <w:rFonts w:ascii="Times New Roman" w:hAnsi="Times New Roman" w:cs="Times New Roman"/>
        </w:rPr>
        <w:t>,</w:t>
      </w:r>
      <w:r w:rsidRPr="00552B89">
        <w:rPr>
          <w:rFonts w:ascii="Times New Roman" w:hAnsi="Times New Roman" w:cs="Times New Roman"/>
        </w:rPr>
        <w:t xml:space="preserve">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5BD8" w14:textId="77777777" w:rsidR="00CF691E" w:rsidRDefault="00CF691E" w:rsidP="00FE1275">
      <w:pPr>
        <w:spacing w:after="0" w:line="240" w:lineRule="auto"/>
      </w:pPr>
      <w:r>
        <w:separator/>
      </w:r>
    </w:p>
  </w:endnote>
  <w:endnote w:type="continuationSeparator" w:id="0">
    <w:p w14:paraId="0D1C5C80" w14:textId="77777777" w:rsidR="00CF691E" w:rsidRDefault="00CF691E"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39E6CCF" w:rsidR="00F2411C" w:rsidRDefault="00F2411C">
        <w:pPr>
          <w:pStyle w:val="Footer"/>
          <w:jc w:val="right"/>
        </w:pPr>
        <w:r>
          <w:fldChar w:fldCharType="begin"/>
        </w:r>
        <w:r>
          <w:instrText xml:space="preserve"> PAGE   \* MERGEFORMAT </w:instrText>
        </w:r>
        <w:r>
          <w:fldChar w:fldCharType="separate"/>
        </w:r>
        <w:r w:rsidR="00F70DBE">
          <w:rPr>
            <w:noProof/>
          </w:rPr>
          <w:t>2</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78F6" w14:textId="77777777" w:rsidR="00CF691E" w:rsidRDefault="00CF691E" w:rsidP="00FE1275">
      <w:pPr>
        <w:spacing w:after="0" w:line="240" w:lineRule="auto"/>
      </w:pPr>
      <w:r>
        <w:separator/>
      </w:r>
    </w:p>
  </w:footnote>
  <w:footnote w:type="continuationSeparator" w:id="0">
    <w:p w14:paraId="1AACD37A" w14:textId="77777777" w:rsidR="00CF691E" w:rsidRDefault="00CF691E"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9142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A73C2"/>
    <w:rsid w:val="000C0C6D"/>
    <w:rsid w:val="001413A5"/>
    <w:rsid w:val="002E294F"/>
    <w:rsid w:val="00343C05"/>
    <w:rsid w:val="00394AFB"/>
    <w:rsid w:val="00412994"/>
    <w:rsid w:val="00413565"/>
    <w:rsid w:val="00446367"/>
    <w:rsid w:val="004557E9"/>
    <w:rsid w:val="00462F73"/>
    <w:rsid w:val="00492783"/>
    <w:rsid w:val="004B4F46"/>
    <w:rsid w:val="004E5909"/>
    <w:rsid w:val="004F7F97"/>
    <w:rsid w:val="0058237C"/>
    <w:rsid w:val="0058489F"/>
    <w:rsid w:val="005A1749"/>
    <w:rsid w:val="005E34FE"/>
    <w:rsid w:val="00645BCF"/>
    <w:rsid w:val="00666E89"/>
    <w:rsid w:val="00694B4C"/>
    <w:rsid w:val="006A3483"/>
    <w:rsid w:val="00850A90"/>
    <w:rsid w:val="008A2ED8"/>
    <w:rsid w:val="008B568A"/>
    <w:rsid w:val="009867EE"/>
    <w:rsid w:val="009B3A66"/>
    <w:rsid w:val="00A44D36"/>
    <w:rsid w:val="00AA716E"/>
    <w:rsid w:val="00AF29F5"/>
    <w:rsid w:val="00B136C7"/>
    <w:rsid w:val="00C804C1"/>
    <w:rsid w:val="00C81766"/>
    <w:rsid w:val="00CA4F4C"/>
    <w:rsid w:val="00CF691E"/>
    <w:rsid w:val="00D560BA"/>
    <w:rsid w:val="00DD3D4E"/>
    <w:rsid w:val="00E34D60"/>
    <w:rsid w:val="00E676A1"/>
    <w:rsid w:val="00E746E0"/>
    <w:rsid w:val="00E93B35"/>
    <w:rsid w:val="00ED13D8"/>
    <w:rsid w:val="00F2411C"/>
    <w:rsid w:val="00F60ADA"/>
    <w:rsid w:val="00F70DBE"/>
    <w:rsid w:val="00FA0BAF"/>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paragraph" w:styleId="Revision">
    <w:name w:val="Revision"/>
    <w:hidden/>
    <w:uiPriority w:val="99"/>
    <w:semiHidden/>
    <w:rsid w:val="00AA716E"/>
    <w:pPr>
      <w:spacing w:after="0" w:line="240" w:lineRule="auto"/>
    </w:pPr>
  </w:style>
  <w:style w:type="character" w:styleId="Hyperlink">
    <w:name w:val="Hyperlink"/>
    <w:basedOn w:val="DefaultParagraphFont"/>
    <w:uiPriority w:val="99"/>
    <w:unhideWhenUsed/>
    <w:rsid w:val="000A7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ie/en/collection/12bee3-child-protection-procedures-in-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2024-02-27T07:51:00Z</dcterms:created>
  <dcterms:modified xsi:type="dcterms:W3CDTF">2024-02-27T07:51:00Z</dcterms:modified>
</cp:coreProperties>
</file>